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: Phan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Hưng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r w:rsidR="00D12BD1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: 25/8/1998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Sông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Lũy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Bắc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E25E0" w:rsidRPr="00C7432A"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2016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>: 16.04331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>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F1A7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3.513.190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khoản</w:t>
      </w:r>
      <w:bookmarkStart w:id="0" w:name="_GoBack"/>
      <w:bookmarkEnd w:id="0"/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>)</w:t>
      </w:r>
    </w:p>
    <w:p w:rsidR="00D12BD1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>: 2.500.000 đ</w:t>
      </w:r>
    </w:p>
    <w:p w:rsidR="00781831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1.013.190 đ </w:t>
      </w:r>
    </w:p>
    <w:p w:rsidR="00DE25E0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26/9/2016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</w:t>
      </w:r>
      <w:r w:rsidR="00D12BD1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xa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proofErr w:type="gramStart"/>
      <w:r w:rsidRPr="00D12BD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10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8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2016.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Pr="00C7432A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D12BD1" w:rsidRPr="00C743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276C09"/>
    <w:rsid w:val="005B0EAF"/>
    <w:rsid w:val="007112CE"/>
    <w:rsid w:val="00781831"/>
    <w:rsid w:val="009F1A7D"/>
    <w:rsid w:val="00C7432A"/>
    <w:rsid w:val="00D12BD1"/>
    <w:rsid w:val="00D16955"/>
    <w:rsid w:val="00DE25E0"/>
    <w:rsid w:val="00F1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2016-08-10T05:20:00Z</dcterms:created>
  <dcterms:modified xsi:type="dcterms:W3CDTF">2016-08-10T06:06:00Z</dcterms:modified>
</cp:coreProperties>
</file>